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18" w:rsidRDefault="00CD0D18">
      <w:pPr>
        <w:rPr>
          <w:sz w:val="20"/>
          <w:szCs w:val="20"/>
        </w:rPr>
      </w:pPr>
    </w:p>
    <w:p w:rsidR="00CD0D18" w:rsidRDefault="00CD0D18">
      <w:pPr>
        <w:rPr>
          <w:sz w:val="20"/>
          <w:szCs w:val="20"/>
        </w:rPr>
      </w:pPr>
    </w:p>
    <w:p w:rsidR="00CD0D18" w:rsidRDefault="00CD0D18" w:rsidP="002C3DDD">
      <w:pPr>
        <w:jc w:val="center"/>
        <w:rPr>
          <w:b/>
        </w:rPr>
      </w:pPr>
      <w:r>
        <w:rPr>
          <w:b/>
        </w:rPr>
        <w:t xml:space="preserve">Сведения о педагогических  кадрах Муниципального  бюджетного учреждения дополнительного образования </w:t>
      </w:r>
    </w:p>
    <w:p w:rsidR="00CD0D18" w:rsidRDefault="00CD0D18" w:rsidP="002C3DDD">
      <w:pPr>
        <w:rPr>
          <w:b/>
        </w:rPr>
      </w:pPr>
      <w:r>
        <w:rPr>
          <w:b/>
        </w:rPr>
        <w:t xml:space="preserve">                              «Рогнединский центр развития творчества детей и юно</w:t>
      </w:r>
      <w:r w:rsidR="0051743D">
        <w:rPr>
          <w:b/>
        </w:rPr>
        <w:t>шества» Брянской области на 2020-2021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  <w:r w:rsidR="00170F67">
        <w:rPr>
          <w:b/>
        </w:rPr>
        <w:t xml:space="preserve"> </w:t>
      </w:r>
      <w:r>
        <w:rPr>
          <w:b/>
        </w:rPr>
        <w:t>год.</w:t>
      </w:r>
    </w:p>
    <w:p w:rsidR="00CD0D18" w:rsidRDefault="00CD0D18" w:rsidP="002C3DDD">
      <w:pPr>
        <w:jc w:val="center"/>
        <w:rPr>
          <w:b/>
        </w:rPr>
      </w:pPr>
    </w:p>
    <w:tbl>
      <w:tblPr>
        <w:tblW w:w="15084" w:type="dxa"/>
        <w:jc w:val="center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23"/>
        <w:gridCol w:w="1393"/>
        <w:gridCol w:w="2021"/>
        <w:gridCol w:w="2034"/>
        <w:gridCol w:w="1639"/>
        <w:gridCol w:w="1701"/>
        <w:gridCol w:w="3832"/>
      </w:tblGrid>
      <w:tr w:rsidR="00CD0D18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r>
              <w:rPr>
                <w:sz w:val="22"/>
              </w:rPr>
              <w:t>№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923" w:type="dxa"/>
          </w:tcPr>
          <w:p w:rsidR="00CD0D18" w:rsidRPr="00BA2184" w:rsidRDefault="00CD0D18" w:rsidP="00CB38CC">
            <w:pPr>
              <w:rPr>
                <w:sz w:val="20"/>
                <w:szCs w:val="20"/>
              </w:rPr>
            </w:pPr>
            <w:r w:rsidRPr="00BA2184">
              <w:rPr>
                <w:sz w:val="20"/>
                <w:szCs w:val="20"/>
              </w:rPr>
              <w:t>Ф.И.О</w:t>
            </w:r>
          </w:p>
        </w:tc>
        <w:tc>
          <w:tcPr>
            <w:tcW w:w="1393" w:type="dxa"/>
            <w:vAlign w:val="center"/>
          </w:tcPr>
          <w:p w:rsidR="00CD0D18" w:rsidRPr="002139C4" w:rsidRDefault="00412980" w:rsidP="00CB38C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Должность/Категория</w:t>
            </w:r>
          </w:p>
        </w:tc>
        <w:tc>
          <w:tcPr>
            <w:tcW w:w="2021" w:type="dxa"/>
            <w:vAlign w:val="center"/>
          </w:tcPr>
          <w:p w:rsidR="00CD0D18" w:rsidRPr="00BA2184" w:rsidRDefault="00CD0D18" w:rsidP="00CB38CC">
            <w:pPr>
              <w:rPr>
                <w:sz w:val="20"/>
                <w:szCs w:val="20"/>
              </w:rPr>
            </w:pPr>
            <w:r w:rsidRPr="00BA2184">
              <w:rPr>
                <w:bCs/>
                <w:sz w:val="20"/>
                <w:szCs w:val="20"/>
              </w:rPr>
              <w:t>Наименование и год окончания учебного заведения</w:t>
            </w:r>
          </w:p>
        </w:tc>
        <w:tc>
          <w:tcPr>
            <w:tcW w:w="2034" w:type="dxa"/>
            <w:vAlign w:val="center"/>
          </w:tcPr>
          <w:p w:rsidR="00CD0D18" w:rsidRPr="00BA2184" w:rsidRDefault="00CD0D18" w:rsidP="00CB38CC">
            <w:pPr>
              <w:rPr>
                <w:sz w:val="20"/>
                <w:szCs w:val="20"/>
              </w:rPr>
            </w:pPr>
            <w:r w:rsidRPr="00BA2184">
              <w:rPr>
                <w:bCs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1639" w:type="dxa"/>
            <w:vAlign w:val="center"/>
          </w:tcPr>
          <w:p w:rsidR="00CD0D18" w:rsidRPr="00BA2184" w:rsidRDefault="00CD0D18" w:rsidP="00CB38CC">
            <w:pPr>
              <w:rPr>
                <w:sz w:val="20"/>
                <w:szCs w:val="20"/>
              </w:rPr>
            </w:pPr>
            <w:r w:rsidRPr="00BA2184">
              <w:rPr>
                <w:bCs/>
                <w:sz w:val="20"/>
                <w:szCs w:val="20"/>
              </w:rPr>
              <w:t>Преподаваемые дисциплины </w:t>
            </w:r>
          </w:p>
        </w:tc>
        <w:tc>
          <w:tcPr>
            <w:tcW w:w="1701" w:type="dxa"/>
            <w:vAlign w:val="center"/>
          </w:tcPr>
          <w:p w:rsidR="00CD0D18" w:rsidRPr="00763980" w:rsidRDefault="00412980" w:rsidP="00CB38CC">
            <w:pPr>
              <w:rPr>
                <w:sz w:val="20"/>
                <w:szCs w:val="20"/>
              </w:rPr>
            </w:pPr>
            <w:r w:rsidRPr="00763980">
              <w:rPr>
                <w:bCs/>
                <w:sz w:val="20"/>
                <w:szCs w:val="20"/>
              </w:rPr>
              <w:t>Общий стаж работы/ Стаж работы по специальности</w:t>
            </w:r>
          </w:p>
        </w:tc>
        <w:tc>
          <w:tcPr>
            <w:tcW w:w="3832" w:type="dxa"/>
            <w:vAlign w:val="center"/>
          </w:tcPr>
          <w:p w:rsidR="00CD0D18" w:rsidRPr="00BA2184" w:rsidRDefault="00CD0D18" w:rsidP="00CB38CC">
            <w:pPr>
              <w:rPr>
                <w:sz w:val="20"/>
                <w:szCs w:val="20"/>
              </w:rPr>
            </w:pPr>
            <w:r w:rsidRPr="00BA2184">
              <w:rPr>
                <w:bCs/>
                <w:sz w:val="20"/>
                <w:szCs w:val="20"/>
              </w:rPr>
              <w:t>Повышение квалификации и (или) профессиональная переподготовка (при наличии) с указанием темы, года прохождения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Pr="007A795B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Баканова Елена Викторовна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15.08.1966</w:t>
            </w:r>
          </w:p>
        </w:tc>
        <w:tc>
          <w:tcPr>
            <w:tcW w:w="1393" w:type="dxa"/>
          </w:tcPr>
          <w:p w:rsidR="00CD0D18" w:rsidRDefault="00CD0D18" w:rsidP="00AD30F1">
            <w:pPr>
              <w:rPr>
                <w:sz w:val="20"/>
                <w:szCs w:val="20"/>
              </w:rPr>
            </w:pPr>
          </w:p>
          <w:p w:rsidR="00412980" w:rsidRPr="009E7858" w:rsidRDefault="00412980" w:rsidP="00AD30F1">
            <w:pPr>
              <w:rPr>
                <w:sz w:val="20"/>
                <w:szCs w:val="20"/>
              </w:rPr>
            </w:pPr>
            <w:r w:rsidRPr="009E7858">
              <w:rPr>
                <w:sz w:val="20"/>
                <w:szCs w:val="20"/>
              </w:rPr>
              <w:t>Методист</w:t>
            </w:r>
          </w:p>
          <w:p w:rsidR="0006731B" w:rsidRPr="009E7858" w:rsidRDefault="00412980" w:rsidP="0006731B">
            <w:pPr>
              <w:rPr>
                <w:sz w:val="20"/>
                <w:szCs w:val="20"/>
              </w:rPr>
            </w:pPr>
            <w:r w:rsidRPr="009E7858">
              <w:rPr>
                <w:sz w:val="20"/>
                <w:szCs w:val="20"/>
              </w:rPr>
              <w:t xml:space="preserve">первая квалификационная категория по должности «методист», Приказ </w:t>
            </w:r>
          </w:p>
          <w:p w:rsidR="00412980" w:rsidRPr="009F18A4" w:rsidRDefault="009F18A4" w:rsidP="00AD30F1">
            <w:pPr>
              <w:rPr>
                <w:sz w:val="22"/>
                <w:szCs w:val="22"/>
              </w:rPr>
            </w:pPr>
            <w:r w:rsidRPr="009E7858">
              <w:rPr>
                <w:sz w:val="20"/>
                <w:szCs w:val="20"/>
              </w:rPr>
              <w:t>от 19.02.2020</w:t>
            </w:r>
          </w:p>
        </w:tc>
        <w:tc>
          <w:tcPr>
            <w:tcW w:w="2021" w:type="dxa"/>
          </w:tcPr>
          <w:p w:rsidR="002139C4" w:rsidRDefault="002139C4" w:rsidP="00AD30F1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CD0D18" w:rsidRPr="007A795B" w:rsidRDefault="00CD0D18" w:rsidP="00AD30F1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Брянский ордена «Знак Почета» государственный педагогический инстит</w:t>
            </w:r>
            <w:r>
              <w:rPr>
                <w:sz w:val="20"/>
                <w:szCs w:val="20"/>
              </w:rPr>
              <w:t>ут им.</w:t>
            </w:r>
            <w:r w:rsidR="00C7704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акад.И.Г.Петровского</w:t>
            </w:r>
            <w:proofErr w:type="spellEnd"/>
            <w:r>
              <w:rPr>
                <w:sz w:val="20"/>
                <w:szCs w:val="20"/>
              </w:rPr>
              <w:t>, 1987</w:t>
            </w:r>
          </w:p>
          <w:p w:rsidR="00CD0D18" w:rsidRPr="007A795B" w:rsidRDefault="00CD0D18" w:rsidP="00AD30F1">
            <w:pPr>
              <w:tabs>
                <w:tab w:val="left" w:pos="3483"/>
              </w:tabs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1B463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 №480990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обучения,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39" w:type="dxa"/>
          </w:tcPr>
          <w:p w:rsidR="00CD0D18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«Оригами»</w:t>
            </w:r>
          </w:p>
        </w:tc>
        <w:tc>
          <w:tcPr>
            <w:tcW w:w="1701" w:type="dxa"/>
          </w:tcPr>
          <w:p w:rsidR="00CD0D18" w:rsidRDefault="00CD0D18" w:rsidP="00AD30F1"/>
          <w:p w:rsidR="00CD0D18" w:rsidRDefault="00340AB5" w:rsidP="00AD30F1">
            <w:r>
              <w:t xml:space="preserve">   34/32</w:t>
            </w:r>
          </w:p>
          <w:p w:rsidR="00CD0D18" w:rsidRDefault="00CD0D18" w:rsidP="00AD30F1"/>
          <w:p w:rsidR="00CD0D18" w:rsidRPr="00AF388A" w:rsidRDefault="00CD0D18" w:rsidP="00AD30F1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647CA" w:rsidRDefault="006647CA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D18"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Повышение квалификации по программам:     </w:t>
            </w:r>
          </w:p>
          <w:p w:rsidR="006647CA" w:rsidRDefault="006647CA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                 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«Повышение профессиональной компетентности педагогов организаций дополнительного образования детей» -16 час 17.05.2016 г.-18.05.2016 г.;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«Роль дополнительного образования детей и молодежи в системе гражданско-патриотического воспитания»- 8 ч. 03.07.2018г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технических способностей учащихся в системе дополнительного образования» -72ч.24.09.по 04.10.2015г,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по теме: «Реализация направлений патриотического воспитания в деятельности общественных организаций» - 16 ч., с 18.10.2015г по 30.10.2015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Pr="007A795B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</w:tcPr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  <w:p w:rsidR="00CD0D18" w:rsidRPr="007A795B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27.06.1988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 дополнительного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  <w:p w:rsidR="00C77042" w:rsidRPr="00B81537" w:rsidRDefault="00C77042" w:rsidP="00C77042">
            <w:pPr>
              <w:rPr>
                <w:sz w:val="20"/>
                <w:szCs w:val="20"/>
              </w:rPr>
            </w:pPr>
            <w:r w:rsidRPr="00B81537">
              <w:rPr>
                <w:sz w:val="20"/>
                <w:szCs w:val="20"/>
              </w:rPr>
              <w:t>Высшая квалификационная категория по должности «педагог дополнительного образования,</w:t>
            </w:r>
          </w:p>
          <w:p w:rsidR="00CD0D18" w:rsidRPr="00FD0874" w:rsidRDefault="00D94020" w:rsidP="00FD0874">
            <w:r>
              <w:rPr>
                <w:sz w:val="20"/>
                <w:szCs w:val="20"/>
              </w:rPr>
              <w:t xml:space="preserve">Приказ </w:t>
            </w:r>
            <w:r w:rsidR="00FD0874" w:rsidRPr="00B81537">
              <w:rPr>
                <w:sz w:val="20"/>
                <w:szCs w:val="20"/>
              </w:rPr>
              <w:t xml:space="preserve">от 26.02.2020 №298 </w:t>
            </w:r>
            <w:r w:rsidR="00C77042" w:rsidRPr="00B8153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021" w:type="dxa"/>
          </w:tcPr>
          <w:p w:rsidR="001B463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1B4638">
              <w:rPr>
                <w:sz w:val="20"/>
                <w:szCs w:val="20"/>
              </w:rPr>
              <w:t>Высшее,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Орловский государственный </w:t>
            </w:r>
            <w:r>
              <w:rPr>
                <w:sz w:val="20"/>
                <w:szCs w:val="20"/>
              </w:rPr>
              <w:lastRenderedPageBreak/>
              <w:t>институт искусств и культуры,</w:t>
            </w:r>
          </w:p>
          <w:p w:rsidR="00CD0D18" w:rsidRPr="007A795B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7A795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34" w:type="dxa"/>
          </w:tcPr>
          <w:p w:rsidR="00CD0D18" w:rsidRPr="007A795B" w:rsidRDefault="00CD0D18" w:rsidP="00AD30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 №07315</w:t>
            </w:r>
            <w:r w:rsidRPr="007A795B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 xml:space="preserve">технолог социально-культурной </w:t>
            </w:r>
            <w:r>
              <w:rPr>
                <w:sz w:val="20"/>
                <w:szCs w:val="20"/>
              </w:rPr>
              <w:lastRenderedPageBreak/>
              <w:t>деятельности, преподаватель</w:t>
            </w:r>
            <w:proofErr w:type="gramStart"/>
            <w:r>
              <w:rPr>
                <w:sz w:val="20"/>
                <w:szCs w:val="20"/>
              </w:rPr>
              <w:t xml:space="preserve">.,  </w:t>
            </w:r>
            <w:proofErr w:type="gramEnd"/>
            <w:r>
              <w:rPr>
                <w:sz w:val="20"/>
                <w:szCs w:val="20"/>
              </w:rPr>
              <w:t>социально-культурная деятельность.</w:t>
            </w:r>
          </w:p>
        </w:tc>
        <w:tc>
          <w:tcPr>
            <w:tcW w:w="1639" w:type="dxa"/>
          </w:tcPr>
          <w:p w:rsidR="00CD0D18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Кукольны</w:t>
            </w:r>
            <w:proofErr w:type="gramStart"/>
            <w:r>
              <w:rPr>
                <w:sz w:val="20"/>
                <w:szCs w:val="20"/>
                <w:lang w:eastAsia="en-US"/>
              </w:rPr>
              <w:t>й-</w:t>
            </w:r>
            <w:proofErr w:type="gramEnd"/>
            <w:r>
              <w:rPr>
                <w:sz w:val="20"/>
                <w:szCs w:val="20"/>
                <w:lang w:eastAsia="en-US"/>
              </w:rPr>
              <w:t>«Теремок</w:t>
            </w:r>
            <w:r w:rsidRPr="007A795B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, драматический </w:t>
            </w:r>
            <w:r>
              <w:rPr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Арт-драйв</w:t>
            </w:r>
            <w:proofErr w:type="spellEnd"/>
            <w:r>
              <w:rPr>
                <w:sz w:val="20"/>
                <w:szCs w:val="20"/>
                <w:lang w:eastAsia="en-US"/>
              </w:rPr>
              <w:t>»,</w:t>
            </w:r>
          </w:p>
          <w:p w:rsidR="00CD0D18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Танцевальны</w:t>
            </w:r>
            <w:proofErr w:type="gramStart"/>
            <w:r>
              <w:rPr>
                <w:sz w:val="20"/>
                <w:szCs w:val="20"/>
                <w:lang w:eastAsia="en-US"/>
              </w:rPr>
              <w:t>й-</w:t>
            </w:r>
            <w:proofErr w:type="gramEnd"/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Топотушки</w:t>
            </w:r>
            <w:proofErr w:type="spellEnd"/>
            <w:r>
              <w:rPr>
                <w:sz w:val="20"/>
                <w:szCs w:val="20"/>
                <w:lang w:eastAsia="en-US"/>
              </w:rPr>
              <w:t>»,</w:t>
            </w:r>
          </w:p>
          <w:p w:rsidR="00CD0D18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Залепуха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CD0D18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D18" w:rsidRPr="007A795B" w:rsidRDefault="00CD0D18" w:rsidP="00AD30F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D18" w:rsidRPr="007A795B" w:rsidRDefault="00CD0D18" w:rsidP="00AD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7635" w:rsidRDefault="00627635" w:rsidP="00AD30F1">
            <w:pPr>
              <w:rPr>
                <w:sz w:val="20"/>
                <w:szCs w:val="20"/>
              </w:rPr>
            </w:pPr>
          </w:p>
          <w:p w:rsidR="00CD0D18" w:rsidRPr="00AF388A" w:rsidRDefault="00627635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90994">
              <w:rPr>
                <w:sz w:val="20"/>
                <w:szCs w:val="20"/>
              </w:rPr>
              <w:t xml:space="preserve">   15\</w:t>
            </w: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3832" w:type="dxa"/>
          </w:tcPr>
          <w:p w:rsidR="00CD0D18" w:rsidRDefault="00CD0D18" w:rsidP="00AD30F1">
            <w:pPr>
              <w:rPr>
                <w:sz w:val="20"/>
                <w:szCs w:val="20"/>
              </w:rPr>
            </w:pPr>
          </w:p>
          <w:p w:rsidR="006A0D8D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</w:t>
            </w:r>
            <w:r>
              <w:rPr>
                <w:sz w:val="20"/>
                <w:szCs w:val="20"/>
              </w:rPr>
              <w:lastRenderedPageBreak/>
              <w:t xml:space="preserve">Повышение квалификации по программам:   </w:t>
            </w:r>
          </w:p>
          <w:p w:rsidR="00D07C66" w:rsidRDefault="006A0D8D" w:rsidP="00D0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7C66"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</w:t>
            </w:r>
          </w:p>
          <w:p w:rsidR="00D07C66" w:rsidRDefault="00D07C66" w:rsidP="00D0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«Внедрение Целевой модели развития региональной системы дополнительного образования детей брянской области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нормативно-правовая база. Практический опыт внедрения типовых моделей дополнительного образования детей» 24 часа</w:t>
            </w:r>
            <w:r w:rsidR="00A825E1">
              <w:rPr>
                <w:sz w:val="20"/>
                <w:szCs w:val="20"/>
              </w:rPr>
              <w:t xml:space="preserve"> 07.10.2020-14.10.2020</w:t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CD0D18" w:rsidRDefault="00D07C66" w:rsidP="00D0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D18">
              <w:rPr>
                <w:sz w:val="20"/>
                <w:szCs w:val="20"/>
              </w:rPr>
              <w:t>«Повышение профессиональной компетентности педагогов организаций дополнительного образования детей» -16 час 17.05.2016 г.-18.05.2016 г.;</w:t>
            </w:r>
          </w:p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технических способностей учащихся в системе дополнительного образования» -72ч.24.09.по 04.10.2015г.</w:t>
            </w:r>
          </w:p>
          <w:p w:rsidR="00CD0D18" w:rsidRDefault="00CD0D18" w:rsidP="0059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«Роль дополнительного образования детей и молодежи в системе гражданско-патриотического воспитания»- 8 ч. 03.07.2018г</w:t>
            </w:r>
          </w:p>
          <w:p w:rsidR="00CD0D18" w:rsidRPr="00AF388A" w:rsidRDefault="00CD0D18" w:rsidP="00AD30F1">
            <w:pPr>
              <w:rPr>
                <w:sz w:val="20"/>
                <w:szCs w:val="20"/>
              </w:rPr>
            </w:pP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Ивашкова Светлана Ивановна</w:t>
            </w:r>
          </w:p>
        </w:tc>
        <w:tc>
          <w:tcPr>
            <w:tcW w:w="1393" w:type="dxa"/>
          </w:tcPr>
          <w:p w:rsidR="00CD0D18" w:rsidRDefault="00B81537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E7858">
              <w:rPr>
                <w:sz w:val="20"/>
                <w:szCs w:val="20"/>
              </w:rPr>
              <w:t>.</w:t>
            </w:r>
          </w:p>
          <w:p w:rsidR="009E7858" w:rsidRPr="00D94020" w:rsidRDefault="009E7858" w:rsidP="00CB38CC">
            <w:pPr>
              <w:rPr>
                <w:sz w:val="20"/>
                <w:szCs w:val="20"/>
              </w:rPr>
            </w:pPr>
            <w:r w:rsidRPr="00D94020">
              <w:rPr>
                <w:sz w:val="20"/>
                <w:szCs w:val="20"/>
              </w:rPr>
              <w:t>Первая квалификационная категория по должности директор№226 от30.12.13г</w:t>
            </w:r>
          </w:p>
        </w:tc>
        <w:tc>
          <w:tcPr>
            <w:tcW w:w="2021" w:type="dxa"/>
          </w:tcPr>
          <w:p w:rsidR="00AD1DB3" w:rsidRDefault="00AD1DB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Брянский ордена «Знак Почета» государственный педагогический инстит</w:t>
            </w:r>
            <w:r>
              <w:rPr>
                <w:sz w:val="20"/>
                <w:szCs w:val="20"/>
              </w:rPr>
              <w:t xml:space="preserve">ут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кад.И.Г.Петровского</w:t>
            </w:r>
            <w:proofErr w:type="spellEnd"/>
            <w:r>
              <w:rPr>
                <w:sz w:val="20"/>
                <w:szCs w:val="20"/>
              </w:rPr>
              <w:t>, 1985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№418002,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и математика, учитель физики и математики средней школы.</w:t>
            </w:r>
          </w:p>
        </w:tc>
        <w:tc>
          <w:tcPr>
            <w:tcW w:w="1639" w:type="dxa"/>
          </w:tcPr>
          <w:p w:rsidR="002A34B0" w:rsidRDefault="002A34B0" w:rsidP="00481A9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D18" w:rsidRDefault="00CD0D18" w:rsidP="00481A9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9E7858">
              <w:rPr>
                <w:sz w:val="20"/>
                <w:szCs w:val="20"/>
                <w:lang w:eastAsia="en-US"/>
              </w:rPr>
              <w:t>Б</w:t>
            </w:r>
            <w:r w:rsidR="00481A9C">
              <w:rPr>
                <w:sz w:val="20"/>
                <w:szCs w:val="20"/>
                <w:lang w:eastAsia="en-US"/>
              </w:rPr>
              <w:t>елая ладья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CD0D18" w:rsidRDefault="009E7858" w:rsidP="009E7858">
            <w:pPr>
              <w:jc w:val="center"/>
            </w:pPr>
            <w:r>
              <w:t>35\11</w:t>
            </w:r>
          </w:p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институт повышения квалификации работников образования» Повышение квалификации по программам:                             «Повышение профессиональной компетентности педагогов организаций дополнительного образования детей» -16 час 17.05.2016 г.-18.05.2016 г.;</w:t>
            </w:r>
          </w:p>
          <w:p w:rsidR="00CD0D18" w:rsidRDefault="00CD0D18" w:rsidP="006607A6">
            <w:pPr>
              <w:rPr>
                <w:sz w:val="20"/>
                <w:szCs w:val="20"/>
              </w:rPr>
            </w:pP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Лохматова Светлана Александровна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04.04.1963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  <w:r w:rsidR="000C3482">
              <w:rPr>
                <w:sz w:val="20"/>
                <w:szCs w:val="20"/>
              </w:rPr>
              <w:t>.</w:t>
            </w:r>
          </w:p>
          <w:p w:rsidR="000C3482" w:rsidRPr="00597D61" w:rsidRDefault="000C3482" w:rsidP="00B81537">
            <w:pPr>
              <w:rPr>
                <w:sz w:val="20"/>
                <w:szCs w:val="20"/>
              </w:rPr>
            </w:pPr>
            <w:r w:rsidRPr="00597D61">
              <w:rPr>
                <w:sz w:val="20"/>
                <w:szCs w:val="20"/>
              </w:rPr>
              <w:t>Высшая квалификационная категория по дол</w:t>
            </w:r>
            <w:r w:rsidR="00D94020" w:rsidRPr="00597D61">
              <w:rPr>
                <w:sz w:val="20"/>
                <w:szCs w:val="20"/>
              </w:rPr>
              <w:t xml:space="preserve">жности </w:t>
            </w:r>
            <w:r w:rsidR="00D94020" w:rsidRPr="00597D61">
              <w:rPr>
                <w:sz w:val="20"/>
                <w:szCs w:val="20"/>
              </w:rPr>
              <w:lastRenderedPageBreak/>
              <w:t>«учитель» Приказ № 633 от 25.06.2020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D1DB3" w:rsidRDefault="00AD1DB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Брянский ордена «Знак Почета» государственный педагогический инстит</w:t>
            </w:r>
            <w:r>
              <w:rPr>
                <w:sz w:val="20"/>
                <w:szCs w:val="20"/>
              </w:rPr>
              <w:t>ут 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кад.И.Г.Петровского,1986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 №355253</w:t>
            </w:r>
          </w:p>
          <w:p w:rsidR="00CD0D18" w:rsidRDefault="00CD0D18" w:rsidP="00D9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обучения,</w:t>
            </w:r>
          </w:p>
          <w:p w:rsidR="00CD0D18" w:rsidRDefault="00CD0D18" w:rsidP="00D9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«Рукоделие»</w:t>
            </w:r>
          </w:p>
        </w:tc>
        <w:tc>
          <w:tcPr>
            <w:tcW w:w="1701" w:type="dxa"/>
          </w:tcPr>
          <w:p w:rsidR="00CD0D18" w:rsidRDefault="000C3482" w:rsidP="00CB38CC">
            <w:r>
              <w:t>36/20</w:t>
            </w:r>
          </w:p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институт повышения квалификации работников образования» Повышение квалификации по программе: «Реализация ФГОС начального образования на основе </w:t>
            </w:r>
            <w:proofErr w:type="spellStart"/>
            <w:r>
              <w:rPr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подхода» - 72 ч.,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18.09.2017г. по 29.09.2017г.    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Саутина</w:t>
            </w:r>
            <w:proofErr w:type="spellEnd"/>
            <w:r>
              <w:rPr>
                <w:sz w:val="20"/>
                <w:szCs w:val="20"/>
              </w:rPr>
              <w:t xml:space="preserve"> Валентина Викторовна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20.03.1967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  <w:r w:rsidR="000C3482">
              <w:rPr>
                <w:sz w:val="20"/>
                <w:szCs w:val="20"/>
              </w:rPr>
              <w:t>.</w:t>
            </w:r>
          </w:p>
          <w:p w:rsidR="000C3482" w:rsidRDefault="000C3482" w:rsidP="00B81537">
            <w:pPr>
              <w:rPr>
                <w:sz w:val="20"/>
                <w:szCs w:val="20"/>
              </w:rPr>
            </w:pPr>
          </w:p>
          <w:p w:rsidR="000C3482" w:rsidRDefault="000C3482" w:rsidP="000C3482">
            <w:r>
              <w:t>Высшая  квалификационная категория по должности «учитель»</w:t>
            </w:r>
          </w:p>
          <w:p w:rsidR="00CD0D18" w:rsidRDefault="000C3482" w:rsidP="000C3482">
            <w:pPr>
              <w:rPr>
                <w:sz w:val="20"/>
                <w:szCs w:val="20"/>
              </w:rPr>
            </w:pPr>
            <w:r>
              <w:t>Приказ №439 от 29.02.215г</w:t>
            </w:r>
          </w:p>
        </w:tc>
        <w:tc>
          <w:tcPr>
            <w:tcW w:w="2021" w:type="dxa"/>
          </w:tcPr>
          <w:p w:rsidR="00AD1DB3" w:rsidRDefault="00AD1DB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Брянский ордена «Знак Почета» государственный педагогический инстит</w:t>
            </w:r>
            <w:r>
              <w:rPr>
                <w:sz w:val="20"/>
                <w:szCs w:val="20"/>
              </w:rPr>
              <w:t>ут 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кад.И.Г.Петровского1988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 №484678</w:t>
            </w:r>
          </w:p>
          <w:p w:rsidR="00CD0D18" w:rsidRDefault="00CD0D18" w:rsidP="0059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обучения,</w:t>
            </w:r>
          </w:p>
          <w:p w:rsidR="00CD0D18" w:rsidRDefault="00CD0D18" w:rsidP="0059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39" w:type="dxa"/>
          </w:tcPr>
          <w:p w:rsidR="00CD0D18" w:rsidRDefault="00CD0D18" w:rsidP="00C1279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C12799">
              <w:rPr>
                <w:sz w:val="20"/>
                <w:szCs w:val="20"/>
                <w:lang w:eastAsia="en-US"/>
              </w:rPr>
              <w:t>Развивай-ка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CD0D18" w:rsidRDefault="000C3482" w:rsidP="000C3482">
            <w:pPr>
              <w:jc w:val="center"/>
            </w:pPr>
            <w:r>
              <w:t>34/5</w:t>
            </w:r>
          </w:p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институт повышения квалификации работников образования» Повышение квалификации по программам: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практические механизмы реализации ФГОС общего образования в преподавании курсов «ОРКСЭ» и «ОДКНР»-36 ч. С16.05.2018г по 21.05.2018г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ФГОС начального общего образования на основе </w:t>
            </w:r>
            <w:proofErr w:type="spellStart"/>
            <w:r>
              <w:rPr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подхода» 72ч. С 18.09 2017г по 29.09.2017г.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</w:p>
          <w:p w:rsidR="00CD0D18" w:rsidRDefault="00CD0D18" w:rsidP="0001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по теме: «Реализация направлений патриотического воспитания в деятельности общественных организаций» - 16 ч., с 18.10.2015г по 30.10.2015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Всероссийское тестирование педагогов 2018. «Преподаватель дополнительного образования» 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Анна Юрьевна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12.04.1966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  <w:r w:rsidR="000C3482">
              <w:rPr>
                <w:sz w:val="20"/>
                <w:szCs w:val="20"/>
              </w:rPr>
              <w:t>.</w:t>
            </w:r>
          </w:p>
          <w:p w:rsidR="00CD0D18" w:rsidRPr="00E470B0" w:rsidRDefault="000C3482" w:rsidP="00CB38CC">
            <w:pPr>
              <w:rPr>
                <w:sz w:val="20"/>
                <w:szCs w:val="20"/>
              </w:rPr>
            </w:pPr>
            <w:r w:rsidRPr="00E470B0">
              <w:rPr>
                <w:sz w:val="20"/>
                <w:szCs w:val="20"/>
              </w:rPr>
              <w:t xml:space="preserve">Высшая квалификационная категория по должности «учитель </w:t>
            </w:r>
            <w:proofErr w:type="spellStart"/>
            <w:r w:rsidRPr="00E470B0">
              <w:rPr>
                <w:sz w:val="20"/>
                <w:szCs w:val="20"/>
              </w:rPr>
              <w:t>георгафии</w:t>
            </w:r>
            <w:proofErr w:type="spellEnd"/>
            <w:r w:rsidRPr="00E470B0">
              <w:rPr>
                <w:sz w:val="20"/>
                <w:szCs w:val="20"/>
              </w:rPr>
              <w:t xml:space="preserve"> и </w:t>
            </w:r>
            <w:r w:rsidRPr="00E470B0">
              <w:rPr>
                <w:sz w:val="20"/>
                <w:szCs w:val="20"/>
              </w:rPr>
              <w:lastRenderedPageBreak/>
              <w:t>биологии</w:t>
            </w:r>
            <w:proofErr w:type="gramStart"/>
            <w:r w:rsidRPr="00E470B0">
              <w:rPr>
                <w:sz w:val="20"/>
                <w:szCs w:val="20"/>
              </w:rPr>
              <w:t>»о</w:t>
            </w:r>
            <w:proofErr w:type="gramEnd"/>
            <w:r w:rsidRPr="00E470B0">
              <w:rPr>
                <w:sz w:val="20"/>
                <w:szCs w:val="20"/>
              </w:rPr>
              <w:t>т 21.11.2017  Приказ№2230</w:t>
            </w:r>
          </w:p>
        </w:tc>
        <w:tc>
          <w:tcPr>
            <w:tcW w:w="2021" w:type="dxa"/>
          </w:tcPr>
          <w:p w:rsidR="00AD1DB3" w:rsidRDefault="00AD1DB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Брянский ордена «Знак Почета» государственный педагогический инстит</w:t>
            </w:r>
            <w:r>
              <w:rPr>
                <w:sz w:val="20"/>
                <w:szCs w:val="20"/>
              </w:rPr>
              <w:t>ут 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кад.И.Г.Петровского,1988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РВ484491, учитель географии и биологии</w:t>
            </w:r>
          </w:p>
        </w:tc>
        <w:tc>
          <w:tcPr>
            <w:tcW w:w="1639" w:type="dxa"/>
          </w:tcPr>
          <w:p w:rsidR="00CD0D18" w:rsidRDefault="00CD0D18" w:rsidP="0025620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«Юный </w:t>
            </w:r>
            <w:r w:rsidR="0025620C">
              <w:rPr>
                <w:sz w:val="20"/>
                <w:szCs w:val="20"/>
                <w:lang w:eastAsia="en-US"/>
              </w:rPr>
              <w:t>краевед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CD0D18" w:rsidRDefault="00461D02" w:rsidP="00461D02">
            <w:pPr>
              <w:jc w:val="center"/>
            </w:pPr>
            <w:r>
              <w:t>33/5</w:t>
            </w:r>
          </w:p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институт повышения квалификации работников образования» Повышение квалификации по программам: «Технология обучения на основе </w:t>
            </w:r>
            <w:proofErr w:type="spellStart"/>
            <w:r>
              <w:rPr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подхода» -108ч. С 23.12.2013по 30.12.2013г,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«Введение и реализация ФГОС ОО в процессе преподавания биологии»- 16 </w:t>
            </w:r>
            <w:proofErr w:type="spellStart"/>
            <w:r>
              <w:rPr>
                <w:sz w:val="20"/>
                <w:szCs w:val="20"/>
              </w:rPr>
              <w:t>ч.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11.04.2017 по 13.04.2017г.</w:t>
            </w:r>
          </w:p>
          <w:p w:rsidR="00CD0D18" w:rsidRDefault="00CD0D18" w:rsidP="00864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«Введение и реализация ФГОС ОО в </w:t>
            </w:r>
            <w:r>
              <w:rPr>
                <w:sz w:val="20"/>
                <w:szCs w:val="20"/>
              </w:rPr>
              <w:lastRenderedPageBreak/>
              <w:t xml:space="preserve">процессе преподавания географии»- 16 </w:t>
            </w:r>
            <w:proofErr w:type="spellStart"/>
            <w:r>
              <w:rPr>
                <w:sz w:val="20"/>
                <w:szCs w:val="20"/>
              </w:rPr>
              <w:t>ч.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17.04.2017 по 19.04.2017г.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Ерохова Светлана Александровна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10.08.1974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  <w:r w:rsidR="00461D02">
              <w:rPr>
                <w:sz w:val="20"/>
                <w:szCs w:val="20"/>
              </w:rPr>
              <w:t>.</w:t>
            </w:r>
          </w:p>
          <w:p w:rsidR="00461D02" w:rsidRPr="0057360E" w:rsidRDefault="00461D02" w:rsidP="00461D02">
            <w:pPr>
              <w:rPr>
                <w:sz w:val="20"/>
                <w:szCs w:val="20"/>
              </w:rPr>
            </w:pPr>
            <w:r w:rsidRPr="0057360E">
              <w:rPr>
                <w:sz w:val="20"/>
                <w:szCs w:val="20"/>
              </w:rPr>
              <w:t>Высшая квалификационная категория по должности «педаг</w:t>
            </w:r>
            <w:r w:rsidR="00601D2D">
              <w:rPr>
                <w:sz w:val="20"/>
                <w:szCs w:val="20"/>
              </w:rPr>
              <w:t>ог дополнительного образования»</w:t>
            </w:r>
          </w:p>
          <w:p w:rsidR="00461D02" w:rsidRPr="0057360E" w:rsidRDefault="00461D02" w:rsidP="00461D02">
            <w:pPr>
              <w:rPr>
                <w:sz w:val="20"/>
                <w:szCs w:val="20"/>
              </w:rPr>
            </w:pPr>
            <w:r w:rsidRPr="0057360E">
              <w:rPr>
                <w:sz w:val="20"/>
                <w:szCs w:val="20"/>
              </w:rPr>
              <w:t xml:space="preserve">Приказ №207 от22.01.2016г </w:t>
            </w:r>
          </w:p>
          <w:p w:rsidR="0057360E" w:rsidRPr="0057360E" w:rsidRDefault="0057360E" w:rsidP="00461D02">
            <w:pPr>
              <w:rPr>
                <w:sz w:val="20"/>
                <w:szCs w:val="20"/>
              </w:rPr>
            </w:pPr>
            <w:r w:rsidRPr="0057360E">
              <w:rPr>
                <w:sz w:val="20"/>
                <w:szCs w:val="20"/>
              </w:rPr>
              <w:t>Продлено до 01.12.2022 г.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34908" w:rsidRDefault="0073490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</w:t>
            </w:r>
            <w:r>
              <w:rPr>
                <w:sz w:val="20"/>
                <w:szCs w:val="20"/>
              </w:rPr>
              <w:t>нский государственный педагогический университет,</w:t>
            </w:r>
            <w:r w:rsidR="00511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2000г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БВС 0790469, учитель математики и информатики по специальности «математика»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«Рукодельница»</w:t>
            </w:r>
          </w:p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D0D18" w:rsidRDefault="00CD0D18" w:rsidP="00CB38CC"/>
          <w:p w:rsidR="00CD0D18" w:rsidRDefault="00CD0D18" w:rsidP="00252ACE"/>
          <w:p w:rsidR="00CD0D18" w:rsidRDefault="00C1637E" w:rsidP="00C1637E">
            <w:pPr>
              <w:jc w:val="center"/>
            </w:pPr>
            <w:r>
              <w:t>29/20</w:t>
            </w:r>
          </w:p>
        </w:tc>
        <w:tc>
          <w:tcPr>
            <w:tcW w:w="3832" w:type="dxa"/>
          </w:tcPr>
          <w:p w:rsidR="00295746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Повышение квалификации по программам: </w:t>
            </w:r>
          </w:p>
          <w:p w:rsidR="00295746" w:rsidRDefault="00295746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                 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«Развитие технических способностей учащихся в системе дополнительного образования» -72ч.24.09.по 04.10.2015г.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образования: «Институт профессиональных технологий «</w:t>
            </w:r>
            <w:proofErr w:type="spellStart"/>
            <w:r>
              <w:rPr>
                <w:sz w:val="20"/>
                <w:szCs w:val="20"/>
              </w:rPr>
              <w:t>АйТи</w:t>
            </w:r>
            <w:proofErr w:type="spellEnd"/>
            <w:r>
              <w:rPr>
                <w:sz w:val="20"/>
                <w:szCs w:val="20"/>
              </w:rPr>
              <w:t>» по программе: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ЭОР в процессе обучения в основной школе по математике» -108ч.19.09.-14.11.2017г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Секерина Ирина Ивановна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27.12.1967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  <w:r w:rsidR="00461D02">
              <w:rPr>
                <w:sz w:val="20"/>
                <w:szCs w:val="20"/>
              </w:rPr>
              <w:t>.</w:t>
            </w:r>
          </w:p>
          <w:p w:rsidR="00461D02" w:rsidRDefault="00461D02" w:rsidP="00B81537">
            <w:pPr>
              <w:rPr>
                <w:sz w:val="20"/>
                <w:szCs w:val="20"/>
              </w:rPr>
            </w:pPr>
          </w:p>
          <w:p w:rsidR="00CD0D18" w:rsidRDefault="00461D02" w:rsidP="00CB38CC">
            <w:pPr>
              <w:rPr>
                <w:sz w:val="20"/>
                <w:szCs w:val="20"/>
              </w:rPr>
            </w:pPr>
            <w:r>
              <w:t>Первая квалификационная категория по должности «учитель» Приказ №239 от 16.02.2018г</w:t>
            </w:r>
          </w:p>
        </w:tc>
        <w:tc>
          <w:tcPr>
            <w:tcW w:w="2021" w:type="dxa"/>
          </w:tcPr>
          <w:p w:rsidR="00734908" w:rsidRDefault="0073490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</w:t>
            </w:r>
            <w:r>
              <w:rPr>
                <w:sz w:val="20"/>
                <w:szCs w:val="20"/>
              </w:rPr>
              <w:t>нский государственный педагогический университет 1999г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 09609589,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«Творческая мастерская»</w:t>
            </w:r>
          </w:p>
        </w:tc>
        <w:tc>
          <w:tcPr>
            <w:tcW w:w="1701" w:type="dxa"/>
          </w:tcPr>
          <w:p w:rsidR="00CD0D18" w:rsidRDefault="00C1637E" w:rsidP="00C1637E">
            <w:pPr>
              <w:jc w:val="center"/>
            </w:pPr>
            <w:r>
              <w:t>34/20</w:t>
            </w:r>
          </w:p>
        </w:tc>
        <w:tc>
          <w:tcPr>
            <w:tcW w:w="3832" w:type="dxa"/>
          </w:tcPr>
          <w:p w:rsidR="001D5697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Повышение квалификации по программам:   </w:t>
            </w:r>
          </w:p>
          <w:p w:rsidR="001D5697" w:rsidRDefault="001D5697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                 </w:t>
            </w:r>
          </w:p>
          <w:p w:rsidR="00CD0D18" w:rsidRDefault="001D5697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D18">
              <w:rPr>
                <w:sz w:val="20"/>
                <w:szCs w:val="20"/>
              </w:rPr>
              <w:t>«Развитие технических способностей учащихся в системе дополнительного образования» -72ч.24.092015.по 04.10.2015г.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Елена Витальевна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13.05.1973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  <w:p w:rsidR="00597D61" w:rsidRPr="00597D61" w:rsidRDefault="00597D61" w:rsidP="00597D61">
            <w:pPr>
              <w:rPr>
                <w:sz w:val="20"/>
                <w:szCs w:val="20"/>
              </w:rPr>
            </w:pPr>
            <w:r w:rsidRPr="00597D61">
              <w:rPr>
                <w:sz w:val="20"/>
                <w:szCs w:val="20"/>
              </w:rPr>
              <w:t>Высшая квалификационная категория по должности «учитель» Приказ № 633 от 25.06.2020</w:t>
            </w:r>
          </w:p>
          <w:p w:rsidR="00CD0D18" w:rsidRDefault="00CD0D18" w:rsidP="00751729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34908" w:rsidRDefault="0073490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государственный педагогический университет им А.И.Герцена,1995г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 №087486, педагогика и психология </w:t>
            </w:r>
            <w:proofErr w:type="spellStart"/>
            <w:r>
              <w:rPr>
                <w:sz w:val="20"/>
                <w:szCs w:val="20"/>
              </w:rPr>
              <w:t>дошкольниая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преподаватель  дошкольной педагогики и психологии, методист по дошкольному воспитанию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«НТМ»</w:t>
            </w:r>
          </w:p>
        </w:tc>
        <w:tc>
          <w:tcPr>
            <w:tcW w:w="1701" w:type="dxa"/>
          </w:tcPr>
          <w:p w:rsidR="00CD0D18" w:rsidRDefault="009D1BCC" w:rsidP="009D1BCC">
            <w:pPr>
              <w:jc w:val="center"/>
            </w:pPr>
            <w:r>
              <w:t>30/15</w:t>
            </w:r>
          </w:p>
        </w:tc>
        <w:tc>
          <w:tcPr>
            <w:tcW w:w="3832" w:type="dxa"/>
          </w:tcPr>
          <w:p w:rsidR="00CD0D18" w:rsidRDefault="00CD0D18" w:rsidP="005E3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Повышение квалификации по программам: «Введение и реализация ФГОС ОО в процессе преподавания биологии»- 16 </w:t>
            </w:r>
            <w:proofErr w:type="spellStart"/>
            <w:r>
              <w:rPr>
                <w:sz w:val="20"/>
                <w:szCs w:val="20"/>
              </w:rPr>
              <w:t>ч.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11.04.2017 по 13.04.2017г.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ереподготовка- диплом322407178313 ПП-18/1429от 22.05.2018г с 16.03.2018г по 21.05.2018г Педагогическая деятельность: учитель начальных классов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Николай Григорьевич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27.11.1975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  <w:p w:rsidR="00CD0D18" w:rsidRDefault="00597D61" w:rsidP="00751729">
            <w:pPr>
              <w:rPr>
                <w:sz w:val="20"/>
                <w:szCs w:val="20"/>
              </w:rPr>
            </w:pPr>
            <w:r w:rsidRPr="00597D61">
              <w:rPr>
                <w:sz w:val="20"/>
                <w:szCs w:val="20"/>
              </w:rPr>
              <w:t>Высшая квалификационная категория по должности «учитель» Приказ № 633 от 25.06.2020</w:t>
            </w:r>
          </w:p>
        </w:tc>
        <w:tc>
          <w:tcPr>
            <w:tcW w:w="2021" w:type="dxa"/>
          </w:tcPr>
          <w:p w:rsidR="00734908" w:rsidRDefault="0073490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 w:rsidRPr="007A795B">
              <w:rPr>
                <w:sz w:val="20"/>
                <w:szCs w:val="20"/>
              </w:rPr>
              <w:t>Бря</w:t>
            </w:r>
            <w:r>
              <w:rPr>
                <w:sz w:val="20"/>
                <w:szCs w:val="20"/>
              </w:rPr>
              <w:t>нский государственный педагогический университет,2001г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ДВС0769209,учитель технологии и предпринимательства по специальности» «технология и предпринимательство»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«Художественная обработка древесины»</w:t>
            </w:r>
          </w:p>
        </w:tc>
        <w:tc>
          <w:tcPr>
            <w:tcW w:w="1701" w:type="dxa"/>
          </w:tcPr>
          <w:p w:rsidR="00CD0D18" w:rsidRDefault="009D1BCC" w:rsidP="009D1BCC">
            <w:pPr>
              <w:jc w:val="center"/>
            </w:pPr>
            <w:r>
              <w:t>26/15</w:t>
            </w:r>
          </w:p>
        </w:tc>
        <w:tc>
          <w:tcPr>
            <w:tcW w:w="3832" w:type="dxa"/>
          </w:tcPr>
          <w:p w:rsidR="00F25576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«Брянский институт повышения квалификации работников образования» Повышение квалификации по программам:  </w:t>
            </w:r>
          </w:p>
          <w:p w:rsidR="00F25576" w:rsidRDefault="00F25576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                 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технических способностей учащихся в системе дополнительного образования» -72ч.24.09.по 04.10.2015г.</w:t>
            </w:r>
          </w:p>
          <w:p w:rsidR="00CD0D18" w:rsidRDefault="00CD0D18" w:rsidP="00E328B1">
            <w:pPr>
              <w:rPr>
                <w:sz w:val="20"/>
                <w:szCs w:val="20"/>
              </w:rPr>
            </w:pP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Гафуров Дмитрий </w:t>
            </w:r>
            <w:proofErr w:type="spellStart"/>
            <w:r>
              <w:rPr>
                <w:sz w:val="20"/>
                <w:szCs w:val="20"/>
              </w:rPr>
              <w:t>Миннефатыхович</w:t>
            </w:r>
            <w:proofErr w:type="spellEnd"/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26.11.1978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  <w:p w:rsidR="00CD0D18" w:rsidRDefault="00597D61" w:rsidP="00751729">
            <w:pPr>
              <w:rPr>
                <w:sz w:val="20"/>
                <w:szCs w:val="20"/>
              </w:rPr>
            </w:pPr>
            <w:r w:rsidRPr="00597D61">
              <w:rPr>
                <w:sz w:val="20"/>
                <w:szCs w:val="20"/>
              </w:rPr>
              <w:t>Высшая квалификационная категория по должности «учитель» Приказ № 633 от 25.06.2020</w:t>
            </w:r>
          </w:p>
        </w:tc>
        <w:tc>
          <w:tcPr>
            <w:tcW w:w="2021" w:type="dxa"/>
          </w:tcPr>
          <w:p w:rsidR="000235D3" w:rsidRDefault="000235D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Смоленский государственный институт физической культуры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 0706254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Преподаватель физической культуры по направлению «физическая культура»,2004г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«Школа безопасности»</w:t>
            </w:r>
          </w:p>
        </w:tc>
        <w:tc>
          <w:tcPr>
            <w:tcW w:w="1701" w:type="dxa"/>
          </w:tcPr>
          <w:p w:rsidR="00CD0D18" w:rsidRDefault="00B058B9" w:rsidP="00B058B9">
            <w:pPr>
              <w:jc w:val="center"/>
            </w:pPr>
            <w:r>
              <w:t>20/5</w:t>
            </w:r>
          </w:p>
        </w:tc>
        <w:tc>
          <w:tcPr>
            <w:tcW w:w="3832" w:type="dxa"/>
          </w:tcPr>
          <w:p w:rsidR="00CD0D18" w:rsidRDefault="00CD0D18" w:rsidP="00A0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институт повышения квалификации работников образования» Повышение квалификации по программе: «Содержание и практические механизмы реализации ФГОС ООО в процессе преподавания предмета «Физическая культура» -16ч., с 07.02.2018г по 13.02.2018г.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Семиякин</w:t>
            </w:r>
            <w:proofErr w:type="spellEnd"/>
            <w:r>
              <w:rPr>
                <w:sz w:val="20"/>
                <w:szCs w:val="20"/>
              </w:rPr>
              <w:t xml:space="preserve"> Геннадий Николаевич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22.12.1968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 дополнительного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  <w:p w:rsidR="00AB17EC" w:rsidRPr="00597D61" w:rsidRDefault="00AB17EC" w:rsidP="00AB17EC">
            <w:pPr>
              <w:rPr>
                <w:sz w:val="20"/>
                <w:szCs w:val="20"/>
              </w:rPr>
            </w:pPr>
            <w:r w:rsidRPr="00597D61">
              <w:rPr>
                <w:sz w:val="20"/>
                <w:szCs w:val="20"/>
              </w:rPr>
              <w:t>Высшая квалификационная категория по должно</w:t>
            </w:r>
            <w:r>
              <w:rPr>
                <w:sz w:val="20"/>
                <w:szCs w:val="20"/>
              </w:rPr>
              <w:t>сти «учитель» Приказ № 964  от 24.09</w:t>
            </w:r>
            <w:r w:rsidRPr="00597D61">
              <w:rPr>
                <w:sz w:val="20"/>
                <w:szCs w:val="20"/>
              </w:rPr>
              <w:t>.2020</w:t>
            </w:r>
          </w:p>
          <w:p w:rsidR="00CD0D18" w:rsidRDefault="00CD0D18" w:rsidP="00751729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0235D3" w:rsidRDefault="000235D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профессиональное</w:t>
            </w:r>
          </w:p>
          <w:p w:rsidR="00CD0D18" w:rsidRPr="007A795B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Трубчевское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>педагогическое училище Брянской области, 1988г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МТ №043028,учитель начальных классов.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«Мега Бит»</w:t>
            </w:r>
          </w:p>
        </w:tc>
        <w:tc>
          <w:tcPr>
            <w:tcW w:w="1701" w:type="dxa"/>
          </w:tcPr>
          <w:p w:rsidR="00CD0D18" w:rsidRDefault="00CD0D18" w:rsidP="00CB38CC"/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институт повышения квалификации работников образования» Повышение квалификации по программе: </w:t>
            </w:r>
            <w:r>
              <w:rPr>
                <w:sz w:val="20"/>
                <w:szCs w:val="20"/>
              </w:rPr>
              <w:lastRenderedPageBreak/>
              <w:t>«Введение и реализация ФГОС общего образования в процессе преподавания информатики» -16 ч., с 09.02.2018г по 13.02.2018г.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практические механизмы реализации ФГОС основного общего образования при преподавании информатики и физики»- 24ч., с 13.06.2018г по 16.06.2018г.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25576"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Кондрашова Наталья Васильевна</w:t>
            </w:r>
          </w:p>
        </w:tc>
        <w:tc>
          <w:tcPr>
            <w:tcW w:w="1393" w:type="dxa"/>
          </w:tcPr>
          <w:p w:rsidR="00B81537" w:rsidRDefault="00B81537" w:rsidP="00B8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  <w:p w:rsidR="00CD0D18" w:rsidRDefault="00CD0D18" w:rsidP="00CB38C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0235D3" w:rsidRDefault="000235D3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специальное.</w:t>
            </w:r>
          </w:p>
          <w:p w:rsidR="00CD0D18" w:rsidRDefault="00CD0D18" w:rsidP="00356669">
            <w:pPr>
              <w:tabs>
                <w:tab w:val="left" w:pos="3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областной колледж искусств и культуры,1998г.</w:t>
            </w:r>
          </w:p>
        </w:tc>
        <w:tc>
          <w:tcPr>
            <w:tcW w:w="2034" w:type="dxa"/>
          </w:tcPr>
          <w:p w:rsidR="00CD0D18" w:rsidRDefault="00CD0D18" w:rsidP="00CB38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1336768,педагог-</w:t>
            </w:r>
            <w:r w:rsidRPr="00925F83">
              <w:rPr>
                <w:sz w:val="18"/>
                <w:szCs w:val="18"/>
              </w:rPr>
              <w:t>организатор, руководитель самодеятельного хорового коллектива, социально-культурная деятельность и народное художественное творчество.</w:t>
            </w:r>
          </w:p>
        </w:tc>
        <w:tc>
          <w:tcPr>
            <w:tcW w:w="1639" w:type="dxa"/>
          </w:tcPr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«Вокальное пение»</w:t>
            </w:r>
          </w:p>
          <w:p w:rsidR="00CD0D18" w:rsidRDefault="00CD0D18" w:rsidP="00CB38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«Сольное пение»</w:t>
            </w:r>
          </w:p>
        </w:tc>
        <w:tc>
          <w:tcPr>
            <w:tcW w:w="1701" w:type="dxa"/>
          </w:tcPr>
          <w:p w:rsidR="00CD0D18" w:rsidRDefault="001318CC" w:rsidP="001318CC">
            <w:pPr>
              <w:jc w:val="center"/>
            </w:pPr>
            <w:r>
              <w:t>22\5</w:t>
            </w:r>
          </w:p>
        </w:tc>
        <w:tc>
          <w:tcPr>
            <w:tcW w:w="3832" w:type="dxa"/>
          </w:tcPr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«Брянский институт повышения квалификации работников образования» Пов</w:t>
            </w:r>
            <w:r w:rsidR="009B401A">
              <w:rPr>
                <w:sz w:val="20"/>
                <w:szCs w:val="20"/>
              </w:rPr>
              <w:t>ышение квалификации по программам</w:t>
            </w:r>
            <w:r>
              <w:rPr>
                <w:sz w:val="20"/>
                <w:szCs w:val="20"/>
              </w:rPr>
              <w:t>:</w:t>
            </w:r>
          </w:p>
          <w:p w:rsidR="00FF12AC" w:rsidRDefault="00FF12AC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«Внедрение Целевой модели развития региональной системы дополнительного образования детей брянской области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нормативно-правовая база. Практический опыт внедрения типовых моделей дополнительного образования детей» 24 часа 07.10.2020-14.10.2020                 </w:t>
            </w:r>
          </w:p>
          <w:p w:rsidR="00CD0D18" w:rsidRDefault="00CD0D18" w:rsidP="0035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«Введение и реализация ФГОС нового поколения в преподавании музыки» - 16ч. С   13.06.2018г по 16.06.2018г                           </w:t>
            </w:r>
          </w:p>
        </w:tc>
      </w:tr>
      <w:tr w:rsidR="00CD0D18" w:rsidRPr="007A795B" w:rsidTr="00625B7F">
        <w:trPr>
          <w:trHeight w:val="274"/>
          <w:jc w:val="center"/>
        </w:trPr>
        <w:tc>
          <w:tcPr>
            <w:tcW w:w="541" w:type="dxa"/>
          </w:tcPr>
          <w:p w:rsidR="00CD0D18" w:rsidRPr="007A795B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5576"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</w:tcPr>
          <w:p w:rsidR="00CD0D18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Рарыкина Евгения Владимировна</w:t>
            </w:r>
          </w:p>
          <w:p w:rsidR="00CD0D18" w:rsidRPr="007A795B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22.01.1986</w:t>
            </w:r>
          </w:p>
        </w:tc>
        <w:tc>
          <w:tcPr>
            <w:tcW w:w="1393" w:type="dxa"/>
          </w:tcPr>
          <w:p w:rsidR="00EF5D53" w:rsidRDefault="00EF5D53" w:rsidP="00BF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</w:t>
            </w:r>
            <w:r w:rsidR="00B81537">
              <w:rPr>
                <w:sz w:val="20"/>
                <w:szCs w:val="20"/>
              </w:rPr>
              <w:t xml:space="preserve">ог </w:t>
            </w:r>
            <w:r>
              <w:rPr>
                <w:sz w:val="20"/>
                <w:szCs w:val="20"/>
              </w:rPr>
              <w:t>дополнительного образования</w:t>
            </w:r>
          </w:p>
          <w:p w:rsidR="00BF2AAF" w:rsidRPr="009F00C8" w:rsidRDefault="00BF2AAF" w:rsidP="00BF2AAF">
            <w:pPr>
              <w:rPr>
                <w:sz w:val="20"/>
                <w:szCs w:val="20"/>
              </w:rPr>
            </w:pPr>
            <w:r w:rsidRPr="009F00C8">
              <w:rPr>
                <w:sz w:val="20"/>
                <w:szCs w:val="20"/>
              </w:rPr>
              <w:t xml:space="preserve"> первая квалификационная категория по должности «педагог дополнительного образования»,</w:t>
            </w:r>
          </w:p>
          <w:p w:rsidR="00BF2AAF" w:rsidRPr="009F00C8" w:rsidRDefault="009F00C8" w:rsidP="00BF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690 от 30.04.2019</w:t>
            </w:r>
            <w:r w:rsidR="00FD0D1F">
              <w:rPr>
                <w:sz w:val="20"/>
                <w:szCs w:val="20"/>
              </w:rPr>
              <w:t xml:space="preserve"> </w:t>
            </w:r>
            <w:r w:rsidR="00BF2AAF" w:rsidRPr="009F00C8">
              <w:rPr>
                <w:sz w:val="20"/>
                <w:szCs w:val="20"/>
              </w:rPr>
              <w:t>г</w:t>
            </w:r>
            <w:r w:rsidR="00FD0D1F">
              <w:rPr>
                <w:sz w:val="20"/>
                <w:szCs w:val="20"/>
              </w:rPr>
              <w:t>.</w:t>
            </w:r>
            <w:r w:rsidR="00BF2AAF" w:rsidRPr="009F00C8">
              <w:rPr>
                <w:sz w:val="20"/>
                <w:szCs w:val="20"/>
              </w:rPr>
              <w:t xml:space="preserve"> </w:t>
            </w:r>
          </w:p>
          <w:p w:rsidR="00CD0D18" w:rsidRPr="007A795B" w:rsidRDefault="00CD0D18" w:rsidP="00AD30F1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0235D3" w:rsidRDefault="000235D3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  <w:r w:rsidR="00845290">
              <w:rPr>
                <w:sz w:val="20"/>
                <w:szCs w:val="20"/>
              </w:rPr>
              <w:t>.</w:t>
            </w:r>
          </w:p>
          <w:p w:rsidR="00CD0D18" w:rsidRPr="007A795B" w:rsidRDefault="00CD0D18" w:rsidP="00AD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колледж экономики, статистики и информатики, 2005г</w:t>
            </w:r>
          </w:p>
        </w:tc>
        <w:tc>
          <w:tcPr>
            <w:tcW w:w="2034" w:type="dxa"/>
          </w:tcPr>
          <w:p w:rsidR="00CD0D18" w:rsidRPr="007C015E" w:rsidRDefault="00CD0D18" w:rsidP="00AD30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5520891, специалист по документационному обеспечению управления, архивист, документарное обеспечение управления и архивоведение.</w:t>
            </w:r>
          </w:p>
        </w:tc>
        <w:tc>
          <w:tcPr>
            <w:tcW w:w="1639" w:type="dxa"/>
          </w:tcPr>
          <w:p w:rsidR="00CD0D18" w:rsidRPr="007A795B" w:rsidRDefault="00CD0D18" w:rsidP="00AD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«Мастерица»</w:t>
            </w:r>
          </w:p>
        </w:tc>
        <w:tc>
          <w:tcPr>
            <w:tcW w:w="1701" w:type="dxa"/>
          </w:tcPr>
          <w:p w:rsidR="00CD0D18" w:rsidRDefault="00CD0D18" w:rsidP="00BF2AAF">
            <w:pPr>
              <w:rPr>
                <w:sz w:val="20"/>
                <w:szCs w:val="20"/>
              </w:rPr>
            </w:pPr>
          </w:p>
          <w:p w:rsidR="0015683E" w:rsidRPr="00AF388A" w:rsidRDefault="0015683E" w:rsidP="00B05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  <w:r w:rsidR="005F4EF3">
              <w:rPr>
                <w:sz w:val="20"/>
                <w:szCs w:val="20"/>
              </w:rPr>
              <w:t>8</w:t>
            </w:r>
          </w:p>
        </w:tc>
        <w:tc>
          <w:tcPr>
            <w:tcW w:w="3832" w:type="dxa"/>
          </w:tcPr>
          <w:p w:rsidR="00CD0D18" w:rsidRDefault="00CD0D18" w:rsidP="009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«Педагогика и методика начального образования» ПП 086-008 с 30.01.2017г по 17.07.2017г.</w:t>
            </w:r>
          </w:p>
          <w:p w:rsidR="00BF2AAF" w:rsidRDefault="00CD0D18" w:rsidP="009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институт повышения квалификации работников образования» Повышение квалификации по программам: </w:t>
            </w:r>
          </w:p>
          <w:p w:rsidR="00BF2AAF" w:rsidRDefault="00BF2AAF" w:rsidP="009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профессиональной   компетентности педагога дополнительного образования в современных условиях» 16 часов 10.02.2020- 14 02.2020.                    </w:t>
            </w:r>
          </w:p>
          <w:p w:rsidR="00CD0D18" w:rsidRDefault="00CD0D18" w:rsidP="009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«Развитие технических способностей учащихся в системе дополнительного образования» -72ч.24.09.по 04.10.2015г.</w:t>
            </w:r>
          </w:p>
          <w:p w:rsidR="00BF2AAF" w:rsidRDefault="00BF2AAF" w:rsidP="009B28FD">
            <w:pPr>
              <w:rPr>
                <w:sz w:val="20"/>
                <w:szCs w:val="20"/>
              </w:rPr>
            </w:pPr>
          </w:p>
          <w:p w:rsidR="00CD0D18" w:rsidRDefault="00CD0D18" w:rsidP="009B28FD">
            <w:pPr>
              <w:rPr>
                <w:sz w:val="20"/>
                <w:szCs w:val="20"/>
              </w:rPr>
            </w:pPr>
          </w:p>
          <w:p w:rsidR="00CD0D18" w:rsidRPr="00AF388A" w:rsidRDefault="00CD0D18" w:rsidP="00AD30F1">
            <w:pPr>
              <w:rPr>
                <w:sz w:val="20"/>
                <w:szCs w:val="20"/>
              </w:rPr>
            </w:pPr>
          </w:p>
        </w:tc>
      </w:tr>
    </w:tbl>
    <w:p w:rsidR="00CD0D18" w:rsidRDefault="00CD0D18">
      <w:pPr>
        <w:rPr>
          <w:sz w:val="20"/>
          <w:szCs w:val="20"/>
        </w:rPr>
      </w:pPr>
    </w:p>
    <w:p w:rsidR="00CD0D18" w:rsidRDefault="00CD0D18">
      <w:pPr>
        <w:rPr>
          <w:sz w:val="20"/>
          <w:szCs w:val="20"/>
        </w:rPr>
      </w:pPr>
    </w:p>
    <w:p w:rsidR="00CD0D18" w:rsidRDefault="00CD0D18">
      <w:pPr>
        <w:rPr>
          <w:sz w:val="20"/>
          <w:szCs w:val="20"/>
        </w:rPr>
      </w:pPr>
    </w:p>
    <w:p w:rsidR="00CD0D18" w:rsidRPr="007A795B" w:rsidRDefault="00CD0D18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Директор:   </w:t>
      </w:r>
      <w:proofErr w:type="spellStart"/>
      <w:r>
        <w:rPr>
          <w:sz w:val="20"/>
          <w:szCs w:val="20"/>
        </w:rPr>
        <w:t>_____________________Ивашкова</w:t>
      </w:r>
      <w:proofErr w:type="spellEnd"/>
      <w:r>
        <w:rPr>
          <w:sz w:val="20"/>
          <w:szCs w:val="20"/>
        </w:rPr>
        <w:t xml:space="preserve"> С.И.</w:t>
      </w:r>
    </w:p>
    <w:sectPr w:rsidR="00CD0D18" w:rsidRPr="007A795B" w:rsidSect="00134F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F0"/>
    <w:rsid w:val="00007DAE"/>
    <w:rsid w:val="0001338D"/>
    <w:rsid w:val="000235D3"/>
    <w:rsid w:val="00044459"/>
    <w:rsid w:val="00057A7B"/>
    <w:rsid w:val="00066E8C"/>
    <w:rsid w:val="0006731B"/>
    <w:rsid w:val="000729C5"/>
    <w:rsid w:val="00084D60"/>
    <w:rsid w:val="00093A76"/>
    <w:rsid w:val="000B019B"/>
    <w:rsid w:val="000B638D"/>
    <w:rsid w:val="000C3482"/>
    <w:rsid w:val="000C483D"/>
    <w:rsid w:val="000E06EF"/>
    <w:rsid w:val="000E4ECE"/>
    <w:rsid w:val="000F5752"/>
    <w:rsid w:val="00100660"/>
    <w:rsid w:val="001041E8"/>
    <w:rsid w:val="001044C4"/>
    <w:rsid w:val="00114930"/>
    <w:rsid w:val="00115A3D"/>
    <w:rsid w:val="001318CC"/>
    <w:rsid w:val="00134FB4"/>
    <w:rsid w:val="0014108C"/>
    <w:rsid w:val="00147E05"/>
    <w:rsid w:val="001511B5"/>
    <w:rsid w:val="001562CB"/>
    <w:rsid w:val="0015683E"/>
    <w:rsid w:val="00170F67"/>
    <w:rsid w:val="0017385F"/>
    <w:rsid w:val="001A2CF0"/>
    <w:rsid w:val="001A727F"/>
    <w:rsid w:val="001B4638"/>
    <w:rsid w:val="001C2417"/>
    <w:rsid w:val="001C6F38"/>
    <w:rsid w:val="001D5697"/>
    <w:rsid w:val="001D6E82"/>
    <w:rsid w:val="001E79C7"/>
    <w:rsid w:val="001F5F58"/>
    <w:rsid w:val="00201C4D"/>
    <w:rsid w:val="0020563C"/>
    <w:rsid w:val="002068D9"/>
    <w:rsid w:val="00206D16"/>
    <w:rsid w:val="002119BA"/>
    <w:rsid w:val="002139C4"/>
    <w:rsid w:val="00230C8D"/>
    <w:rsid w:val="002322C9"/>
    <w:rsid w:val="00233646"/>
    <w:rsid w:val="00233686"/>
    <w:rsid w:val="00252ACE"/>
    <w:rsid w:val="0025620C"/>
    <w:rsid w:val="002836C1"/>
    <w:rsid w:val="00295746"/>
    <w:rsid w:val="002A34B0"/>
    <w:rsid w:val="002A4214"/>
    <w:rsid w:val="002C3DDD"/>
    <w:rsid w:val="002C6C5A"/>
    <w:rsid w:val="002D5D28"/>
    <w:rsid w:val="002D7FC3"/>
    <w:rsid w:val="00302BDB"/>
    <w:rsid w:val="00303443"/>
    <w:rsid w:val="003172DE"/>
    <w:rsid w:val="00337F12"/>
    <w:rsid w:val="00340AB5"/>
    <w:rsid w:val="00344EFE"/>
    <w:rsid w:val="00354EFA"/>
    <w:rsid w:val="00356669"/>
    <w:rsid w:val="00380513"/>
    <w:rsid w:val="00382823"/>
    <w:rsid w:val="00383748"/>
    <w:rsid w:val="00383D83"/>
    <w:rsid w:val="003A1784"/>
    <w:rsid w:val="003B105E"/>
    <w:rsid w:val="003C5B9D"/>
    <w:rsid w:val="003D754C"/>
    <w:rsid w:val="003F4E8E"/>
    <w:rsid w:val="00403AEB"/>
    <w:rsid w:val="004051FE"/>
    <w:rsid w:val="00405F30"/>
    <w:rsid w:val="00412980"/>
    <w:rsid w:val="004166B7"/>
    <w:rsid w:val="004218F9"/>
    <w:rsid w:val="004243E6"/>
    <w:rsid w:val="0042608D"/>
    <w:rsid w:val="00431ED1"/>
    <w:rsid w:val="004324CE"/>
    <w:rsid w:val="004402CC"/>
    <w:rsid w:val="00445E40"/>
    <w:rsid w:val="00461D02"/>
    <w:rsid w:val="00465003"/>
    <w:rsid w:val="00481A9C"/>
    <w:rsid w:val="004B0C38"/>
    <w:rsid w:val="004B1881"/>
    <w:rsid w:val="004C12C6"/>
    <w:rsid w:val="004E2A5B"/>
    <w:rsid w:val="004E7434"/>
    <w:rsid w:val="004F16C6"/>
    <w:rsid w:val="004F7F95"/>
    <w:rsid w:val="00500160"/>
    <w:rsid w:val="0051101B"/>
    <w:rsid w:val="0051743D"/>
    <w:rsid w:val="00562111"/>
    <w:rsid w:val="00563F60"/>
    <w:rsid w:val="00563F6E"/>
    <w:rsid w:val="00564068"/>
    <w:rsid w:val="00565D4F"/>
    <w:rsid w:val="00566740"/>
    <w:rsid w:val="0057360E"/>
    <w:rsid w:val="00573B59"/>
    <w:rsid w:val="0057459C"/>
    <w:rsid w:val="005923AF"/>
    <w:rsid w:val="00592444"/>
    <w:rsid w:val="00594BE9"/>
    <w:rsid w:val="00597D61"/>
    <w:rsid w:val="005A1781"/>
    <w:rsid w:val="005B4A56"/>
    <w:rsid w:val="005C59AF"/>
    <w:rsid w:val="005D002A"/>
    <w:rsid w:val="005D00A7"/>
    <w:rsid w:val="005D1614"/>
    <w:rsid w:val="005E360F"/>
    <w:rsid w:val="005F4EF3"/>
    <w:rsid w:val="00601D2D"/>
    <w:rsid w:val="006035C5"/>
    <w:rsid w:val="0062003B"/>
    <w:rsid w:val="00625B7F"/>
    <w:rsid w:val="00627635"/>
    <w:rsid w:val="00637892"/>
    <w:rsid w:val="006607A6"/>
    <w:rsid w:val="006647CA"/>
    <w:rsid w:val="00665180"/>
    <w:rsid w:val="00665FC6"/>
    <w:rsid w:val="006821F1"/>
    <w:rsid w:val="006A0D8D"/>
    <w:rsid w:val="006A2305"/>
    <w:rsid w:val="006B13A2"/>
    <w:rsid w:val="006B6221"/>
    <w:rsid w:val="006C40C1"/>
    <w:rsid w:val="006C619B"/>
    <w:rsid w:val="006D378B"/>
    <w:rsid w:val="006D53F5"/>
    <w:rsid w:val="00703F93"/>
    <w:rsid w:val="007061E3"/>
    <w:rsid w:val="00706F83"/>
    <w:rsid w:val="00716E51"/>
    <w:rsid w:val="0072168C"/>
    <w:rsid w:val="00734908"/>
    <w:rsid w:val="00751729"/>
    <w:rsid w:val="007552BA"/>
    <w:rsid w:val="00763980"/>
    <w:rsid w:val="0077094A"/>
    <w:rsid w:val="00793BB7"/>
    <w:rsid w:val="007A31B5"/>
    <w:rsid w:val="007A795B"/>
    <w:rsid w:val="007B6F36"/>
    <w:rsid w:val="007C015E"/>
    <w:rsid w:val="007D4905"/>
    <w:rsid w:val="007E0997"/>
    <w:rsid w:val="007E09F8"/>
    <w:rsid w:val="007E7657"/>
    <w:rsid w:val="007F4C4B"/>
    <w:rsid w:val="007F5EDC"/>
    <w:rsid w:val="008025D4"/>
    <w:rsid w:val="008034D1"/>
    <w:rsid w:val="00812703"/>
    <w:rsid w:val="008149F3"/>
    <w:rsid w:val="008205C1"/>
    <w:rsid w:val="00826875"/>
    <w:rsid w:val="00833ADB"/>
    <w:rsid w:val="00845290"/>
    <w:rsid w:val="00847D7A"/>
    <w:rsid w:val="008550A8"/>
    <w:rsid w:val="008648CB"/>
    <w:rsid w:val="0086713F"/>
    <w:rsid w:val="008673D0"/>
    <w:rsid w:val="00890703"/>
    <w:rsid w:val="008A2ECA"/>
    <w:rsid w:val="008B45B9"/>
    <w:rsid w:val="008C3313"/>
    <w:rsid w:val="008C53BE"/>
    <w:rsid w:val="008D140B"/>
    <w:rsid w:val="008D2BF6"/>
    <w:rsid w:val="008E16B7"/>
    <w:rsid w:val="008F4E94"/>
    <w:rsid w:val="00905BDC"/>
    <w:rsid w:val="00914816"/>
    <w:rsid w:val="009172EB"/>
    <w:rsid w:val="0092165D"/>
    <w:rsid w:val="00925F83"/>
    <w:rsid w:val="00926DB6"/>
    <w:rsid w:val="00940903"/>
    <w:rsid w:val="00941D48"/>
    <w:rsid w:val="009439A9"/>
    <w:rsid w:val="00946B97"/>
    <w:rsid w:val="009509D4"/>
    <w:rsid w:val="00967545"/>
    <w:rsid w:val="00972262"/>
    <w:rsid w:val="0097764E"/>
    <w:rsid w:val="00981442"/>
    <w:rsid w:val="00990994"/>
    <w:rsid w:val="009B28FD"/>
    <w:rsid w:val="009B401A"/>
    <w:rsid w:val="009D1BCC"/>
    <w:rsid w:val="009D31C0"/>
    <w:rsid w:val="009E7858"/>
    <w:rsid w:val="009F00C8"/>
    <w:rsid w:val="009F0DF0"/>
    <w:rsid w:val="009F18A4"/>
    <w:rsid w:val="00A007E8"/>
    <w:rsid w:val="00A042EB"/>
    <w:rsid w:val="00A11362"/>
    <w:rsid w:val="00A141C2"/>
    <w:rsid w:val="00A20E31"/>
    <w:rsid w:val="00A2445E"/>
    <w:rsid w:val="00A3031D"/>
    <w:rsid w:val="00A30E2F"/>
    <w:rsid w:val="00A31093"/>
    <w:rsid w:val="00A323CB"/>
    <w:rsid w:val="00A354C0"/>
    <w:rsid w:val="00A35E5E"/>
    <w:rsid w:val="00A408C0"/>
    <w:rsid w:val="00A40D0E"/>
    <w:rsid w:val="00A4286E"/>
    <w:rsid w:val="00A512EE"/>
    <w:rsid w:val="00A54B86"/>
    <w:rsid w:val="00A6044C"/>
    <w:rsid w:val="00A7553B"/>
    <w:rsid w:val="00A7586F"/>
    <w:rsid w:val="00A8229D"/>
    <w:rsid w:val="00A825E1"/>
    <w:rsid w:val="00AB17EC"/>
    <w:rsid w:val="00AD1DB3"/>
    <w:rsid w:val="00AD30F1"/>
    <w:rsid w:val="00AD368A"/>
    <w:rsid w:val="00AE2E6C"/>
    <w:rsid w:val="00AF1728"/>
    <w:rsid w:val="00AF314A"/>
    <w:rsid w:val="00AF388A"/>
    <w:rsid w:val="00AF4035"/>
    <w:rsid w:val="00B058B9"/>
    <w:rsid w:val="00B06619"/>
    <w:rsid w:val="00B15DDF"/>
    <w:rsid w:val="00B457FE"/>
    <w:rsid w:val="00B55195"/>
    <w:rsid w:val="00B675BF"/>
    <w:rsid w:val="00B67BF1"/>
    <w:rsid w:val="00B67C1D"/>
    <w:rsid w:val="00B718E3"/>
    <w:rsid w:val="00B81537"/>
    <w:rsid w:val="00B83755"/>
    <w:rsid w:val="00BA0D96"/>
    <w:rsid w:val="00BA2184"/>
    <w:rsid w:val="00BB43D0"/>
    <w:rsid w:val="00BC7227"/>
    <w:rsid w:val="00BD1299"/>
    <w:rsid w:val="00BE4B56"/>
    <w:rsid w:val="00BF2AAF"/>
    <w:rsid w:val="00C04598"/>
    <w:rsid w:val="00C12799"/>
    <w:rsid w:val="00C157A7"/>
    <w:rsid w:val="00C1637E"/>
    <w:rsid w:val="00C35D2E"/>
    <w:rsid w:val="00C45770"/>
    <w:rsid w:val="00C514E2"/>
    <w:rsid w:val="00C56897"/>
    <w:rsid w:val="00C65089"/>
    <w:rsid w:val="00C658F4"/>
    <w:rsid w:val="00C66AEC"/>
    <w:rsid w:val="00C77042"/>
    <w:rsid w:val="00C7773D"/>
    <w:rsid w:val="00C873B1"/>
    <w:rsid w:val="00CB38CC"/>
    <w:rsid w:val="00CC1DCB"/>
    <w:rsid w:val="00CC7034"/>
    <w:rsid w:val="00CD0D18"/>
    <w:rsid w:val="00CD10AC"/>
    <w:rsid w:val="00CE7734"/>
    <w:rsid w:val="00CF01BC"/>
    <w:rsid w:val="00D07C66"/>
    <w:rsid w:val="00D4423A"/>
    <w:rsid w:val="00D47A5C"/>
    <w:rsid w:val="00D6190A"/>
    <w:rsid w:val="00D7670F"/>
    <w:rsid w:val="00D77A9B"/>
    <w:rsid w:val="00D80299"/>
    <w:rsid w:val="00D82534"/>
    <w:rsid w:val="00D93012"/>
    <w:rsid w:val="00D94020"/>
    <w:rsid w:val="00E12CEE"/>
    <w:rsid w:val="00E131CD"/>
    <w:rsid w:val="00E2520E"/>
    <w:rsid w:val="00E3233C"/>
    <w:rsid w:val="00E328B1"/>
    <w:rsid w:val="00E34E38"/>
    <w:rsid w:val="00E4624A"/>
    <w:rsid w:val="00E470B0"/>
    <w:rsid w:val="00E532A9"/>
    <w:rsid w:val="00E75CFE"/>
    <w:rsid w:val="00E90A7C"/>
    <w:rsid w:val="00E97DF7"/>
    <w:rsid w:val="00EF5D53"/>
    <w:rsid w:val="00F074F5"/>
    <w:rsid w:val="00F07D84"/>
    <w:rsid w:val="00F25576"/>
    <w:rsid w:val="00F258DF"/>
    <w:rsid w:val="00F258EA"/>
    <w:rsid w:val="00F43D0C"/>
    <w:rsid w:val="00F44F3A"/>
    <w:rsid w:val="00F60018"/>
    <w:rsid w:val="00F65ECE"/>
    <w:rsid w:val="00F73F23"/>
    <w:rsid w:val="00F8131C"/>
    <w:rsid w:val="00F86EAE"/>
    <w:rsid w:val="00F9049C"/>
    <w:rsid w:val="00FA0C97"/>
    <w:rsid w:val="00FA3E85"/>
    <w:rsid w:val="00FD0874"/>
    <w:rsid w:val="00FD0D1F"/>
    <w:rsid w:val="00FE27A6"/>
    <w:rsid w:val="00FE7493"/>
    <w:rsid w:val="00FF12AC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5483-1795-4A45-8D36-66B3834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 кадрах Муниципального  бюджетного учреждения дополнительного образования</vt:lpstr>
    </vt:vector>
  </TitlesOfParts>
  <Company>Krokoz™ Inc.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 кадрах Муниципального  бюджетного учреждения дополнительного образования</dc:title>
  <dc:subject/>
  <dc:creator>User</dc:creator>
  <cp:keywords/>
  <dc:description/>
  <cp:lastModifiedBy>Admin</cp:lastModifiedBy>
  <cp:revision>56</cp:revision>
  <cp:lastPrinted>2018-03-30T16:35:00Z</cp:lastPrinted>
  <dcterms:created xsi:type="dcterms:W3CDTF">2018-04-04T06:46:00Z</dcterms:created>
  <dcterms:modified xsi:type="dcterms:W3CDTF">2021-06-17T12:36:00Z</dcterms:modified>
</cp:coreProperties>
</file>